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885B3" w14:textId="46A8BF07" w:rsidR="00FC7623" w:rsidRDefault="00FC7623" w:rsidP="00FC7623">
      <w:pPr>
        <w:spacing w:line="240" w:lineRule="auto"/>
      </w:pPr>
      <w:r w:rsidRPr="00FC7623">
        <w:drawing>
          <wp:inline distT="0" distB="0" distL="0" distR="0" wp14:anchorId="72977B39" wp14:editId="385F1E7D">
            <wp:extent cx="1570008" cy="800100"/>
            <wp:effectExtent l="0" t="0" r="0" b="0"/>
            <wp:docPr id="1893743041" name="Picture 3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495" cy="80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D0CC5F6" w14:textId="77777777" w:rsidR="00FC7623" w:rsidRDefault="00FC7623" w:rsidP="00FC7623">
      <w:pPr>
        <w:spacing w:line="240" w:lineRule="auto"/>
        <w:jc w:val="center"/>
      </w:pPr>
    </w:p>
    <w:p w14:paraId="3DA2B4D7" w14:textId="52B53706" w:rsidR="00FC7623" w:rsidRPr="00FC7623" w:rsidRDefault="00FC7623" w:rsidP="00FC7623">
      <w:pPr>
        <w:spacing w:line="240" w:lineRule="auto"/>
        <w:jc w:val="center"/>
      </w:pPr>
      <w:r>
        <w:t>Washington County</w:t>
      </w:r>
      <w:r w:rsidRPr="00FC7623">
        <w:t xml:space="preserve"> Recreation Department </w:t>
      </w:r>
    </w:p>
    <w:p w14:paraId="26006726" w14:textId="78C459CC" w:rsidR="00FC7623" w:rsidRPr="00FC7623" w:rsidRDefault="00FC7623" w:rsidP="00FC7623">
      <w:pPr>
        <w:spacing w:line="240" w:lineRule="auto"/>
        <w:jc w:val="center"/>
      </w:pPr>
      <w:r>
        <w:t>200 Franklin Haynes Drive</w:t>
      </w:r>
    </w:p>
    <w:p w14:paraId="7881E016" w14:textId="19298513" w:rsidR="00FC7623" w:rsidRPr="00FC7623" w:rsidRDefault="00FC7623" w:rsidP="00FC7623">
      <w:pPr>
        <w:spacing w:line="240" w:lineRule="auto"/>
        <w:jc w:val="center"/>
      </w:pPr>
      <w:r>
        <w:t>Sandersville</w:t>
      </w:r>
      <w:r w:rsidRPr="00FC7623">
        <w:t>, Georgia 310</w:t>
      </w:r>
      <w:r>
        <w:t>82</w:t>
      </w:r>
    </w:p>
    <w:p w14:paraId="297EB08B" w14:textId="3E4ADF02" w:rsidR="00FC7623" w:rsidRPr="00FC7623" w:rsidRDefault="00FC7623" w:rsidP="00FC7623">
      <w:pPr>
        <w:spacing w:line="240" w:lineRule="auto"/>
        <w:jc w:val="center"/>
      </w:pPr>
      <w:r w:rsidRPr="00FC7623">
        <w:t xml:space="preserve">Director: </w:t>
      </w:r>
      <w:r>
        <w:t>Aaron McCalvin</w:t>
      </w:r>
      <w:r w:rsidRPr="00FC7623">
        <w:t> </w:t>
      </w:r>
    </w:p>
    <w:p w14:paraId="7C478468" w14:textId="64EB4AAF" w:rsidR="00FC7623" w:rsidRPr="00FC7623" w:rsidRDefault="00FC7623" w:rsidP="00FC7623">
      <w:pPr>
        <w:spacing w:line="240" w:lineRule="auto"/>
        <w:jc w:val="center"/>
      </w:pPr>
      <w:r w:rsidRPr="00FC7623">
        <w:t>Office</w:t>
      </w:r>
      <w:r>
        <w:t>: (478) 209-1008</w:t>
      </w:r>
    </w:p>
    <w:p w14:paraId="5EAF87A9" w14:textId="77777777" w:rsidR="00FC7623" w:rsidRPr="00FC7623" w:rsidRDefault="00FC7623" w:rsidP="00FC7623">
      <w:pPr>
        <w:spacing w:line="240" w:lineRule="auto"/>
        <w:jc w:val="center"/>
      </w:pPr>
      <w:r w:rsidRPr="00FC7623">
        <w:t> </w:t>
      </w:r>
    </w:p>
    <w:p w14:paraId="0EF43E3B" w14:textId="77777777" w:rsidR="00FC7623" w:rsidRPr="00FC7623" w:rsidRDefault="00FC7623" w:rsidP="00FC7623">
      <w:pPr>
        <w:spacing w:line="240" w:lineRule="auto"/>
        <w:jc w:val="center"/>
      </w:pPr>
      <w:r w:rsidRPr="00FC7623">
        <w:t> </w:t>
      </w:r>
    </w:p>
    <w:p w14:paraId="1E2E44FF" w14:textId="79D82B70" w:rsidR="00FC7623" w:rsidRPr="00FC7623" w:rsidRDefault="00FC7623" w:rsidP="00FC7623">
      <w:pPr>
        <w:spacing w:line="240" w:lineRule="auto"/>
        <w:jc w:val="center"/>
      </w:pPr>
      <w:r w:rsidRPr="00FC7623">
        <w:t>  </w:t>
      </w:r>
    </w:p>
    <w:p w14:paraId="7019A933" w14:textId="1A6613E9" w:rsidR="00FC7623" w:rsidRPr="00FC7623" w:rsidRDefault="000C0FB2" w:rsidP="00FC7623">
      <w:pPr>
        <w:spacing w:line="240" w:lineRule="auto"/>
      </w:pPr>
      <w:r>
        <w:t xml:space="preserve">February </w:t>
      </w:r>
      <w:r w:rsidRPr="00FC7623">
        <w:t>21</w:t>
      </w:r>
      <w:r w:rsidR="00FC7623" w:rsidRPr="00FC7623">
        <w:t>, 2026 </w:t>
      </w:r>
    </w:p>
    <w:p w14:paraId="2F8565C5" w14:textId="232BBE80" w:rsidR="00FC7623" w:rsidRPr="00FC7623" w:rsidRDefault="00FC7623" w:rsidP="00FC7623">
      <w:pPr>
        <w:spacing w:line="240" w:lineRule="auto"/>
        <w:jc w:val="center"/>
      </w:pPr>
      <w:r w:rsidRPr="00FC7623">
        <w:t> </w:t>
      </w:r>
    </w:p>
    <w:p w14:paraId="2B9DF06A" w14:textId="6D555C81" w:rsidR="00FC7623" w:rsidRPr="00FC7623" w:rsidRDefault="00FC7623" w:rsidP="00FC7623">
      <w:pPr>
        <w:spacing w:line="240" w:lineRule="auto"/>
      </w:pPr>
      <w:r w:rsidRPr="00FC7623">
        <w:t>To: Class C 1</w:t>
      </w:r>
      <w:r>
        <w:t>2</w:t>
      </w:r>
      <w:r w:rsidRPr="00FC7623">
        <w:t>U </w:t>
      </w:r>
      <w:r>
        <w:t>Boy</w:t>
      </w:r>
      <w:r w:rsidRPr="00FC7623">
        <w:t>s Basketball Coaches, </w:t>
      </w:r>
    </w:p>
    <w:p w14:paraId="1283070E" w14:textId="0AC07E79" w:rsidR="00FC7623" w:rsidRPr="00FC7623" w:rsidRDefault="00FC7623" w:rsidP="00FC7623">
      <w:pPr>
        <w:spacing w:line="240" w:lineRule="auto"/>
      </w:pPr>
      <w:r w:rsidRPr="00FC7623">
        <w:t> </w:t>
      </w:r>
    </w:p>
    <w:p w14:paraId="47B2510B" w14:textId="23D3C7FF" w:rsidR="00FC7623" w:rsidRPr="00FC7623" w:rsidRDefault="00FC7623" w:rsidP="00FC7623">
      <w:pPr>
        <w:spacing w:line="240" w:lineRule="auto"/>
      </w:pPr>
      <w:r w:rsidRPr="00FC7623">
        <w:t>Congratulations on making it to the Class 1</w:t>
      </w:r>
      <w:r>
        <w:t>2</w:t>
      </w:r>
      <w:r w:rsidRPr="00FC7623">
        <w:t>U </w:t>
      </w:r>
      <w:r>
        <w:t>Boys</w:t>
      </w:r>
      <w:r w:rsidRPr="00FC7623">
        <w:t> Basketball GRPA State Tournament. The </w:t>
      </w:r>
      <w:r>
        <w:t xml:space="preserve">Washington </w:t>
      </w:r>
      <w:r w:rsidRPr="00FC7623">
        <w:t>County Recreation Department would like to welcome you to </w:t>
      </w:r>
      <w:r>
        <w:t>Sandersville</w:t>
      </w:r>
      <w:r w:rsidRPr="00FC7623">
        <w:t>, Georgia and wish you luck in the tournament.   </w:t>
      </w:r>
    </w:p>
    <w:p w14:paraId="1EDBEC3D" w14:textId="77777777" w:rsidR="00FC7623" w:rsidRPr="00FC7623" w:rsidRDefault="00FC7623" w:rsidP="00FC7623">
      <w:pPr>
        <w:spacing w:line="240" w:lineRule="auto"/>
      </w:pPr>
      <w:r w:rsidRPr="00FC7623">
        <w:t> </w:t>
      </w:r>
    </w:p>
    <w:p w14:paraId="7602A072" w14:textId="77777777" w:rsidR="00FC7623" w:rsidRPr="00FC7623" w:rsidRDefault="00FC7623" w:rsidP="00FC7623">
      <w:pPr>
        <w:spacing w:line="240" w:lineRule="auto"/>
      </w:pPr>
      <w:r w:rsidRPr="00FC7623">
        <w:t>If you have any questions, please do not hesitate to call.  </w:t>
      </w:r>
    </w:p>
    <w:p w14:paraId="5DD22FC5" w14:textId="77777777" w:rsidR="00FC7623" w:rsidRPr="00FC7623" w:rsidRDefault="00FC7623" w:rsidP="00FC7623">
      <w:pPr>
        <w:spacing w:line="240" w:lineRule="auto"/>
      </w:pPr>
      <w:r w:rsidRPr="00FC7623">
        <w:t> </w:t>
      </w:r>
    </w:p>
    <w:p w14:paraId="637F8A3B" w14:textId="0EF5D812" w:rsidR="00FC7623" w:rsidRPr="00FC7623" w:rsidRDefault="00FC7623" w:rsidP="00FC7623">
      <w:pPr>
        <w:spacing w:line="240" w:lineRule="auto"/>
      </w:pPr>
      <w:r w:rsidRPr="00FC7623">
        <w:t>Office: </w:t>
      </w:r>
      <w:r w:rsidRPr="00FC7623">
        <w:tab/>
      </w:r>
      <w:r>
        <w:tab/>
      </w:r>
      <w:r>
        <w:tab/>
        <w:t>(478) 209-1008</w:t>
      </w:r>
      <w:r w:rsidRPr="00FC7623">
        <w:t> </w:t>
      </w:r>
    </w:p>
    <w:p w14:paraId="2EE6E854" w14:textId="5711089B" w:rsidR="00FC7623" w:rsidRPr="00FC7623" w:rsidRDefault="00FC7623" w:rsidP="00FC7623">
      <w:pPr>
        <w:spacing w:line="240" w:lineRule="auto"/>
      </w:pPr>
      <w:r>
        <w:t>Aaron McCalvin</w:t>
      </w:r>
      <w:r w:rsidRPr="00FC7623">
        <w:t xml:space="preserve"> (Cell)</w:t>
      </w:r>
      <w:r w:rsidRPr="00FC7623">
        <w:tab/>
      </w:r>
      <w:r>
        <w:t>(478) 357-7157</w:t>
      </w:r>
      <w:r w:rsidRPr="00FC7623">
        <w:t> </w:t>
      </w:r>
    </w:p>
    <w:p w14:paraId="6B6BB1C2" w14:textId="06D215EE" w:rsidR="00FC7623" w:rsidRPr="00FC7623" w:rsidRDefault="00FC7623" w:rsidP="00FC7623">
      <w:pPr>
        <w:spacing w:line="240" w:lineRule="auto"/>
      </w:pPr>
      <w:r>
        <w:t>Steve Poole</w:t>
      </w:r>
      <w:r w:rsidRPr="00FC7623">
        <w:t xml:space="preserve"> (Cell) </w:t>
      </w:r>
      <w:r w:rsidRPr="00FC7623">
        <w:tab/>
      </w:r>
      <w:r w:rsidRPr="00FC7623">
        <w:tab/>
      </w:r>
      <w:r>
        <w:t>(478) 357-7191</w:t>
      </w:r>
      <w:r w:rsidRPr="00FC7623">
        <w:t> </w:t>
      </w:r>
    </w:p>
    <w:p w14:paraId="1D8F581D" w14:textId="24BE6771" w:rsidR="00FC7623" w:rsidRPr="00FC7623" w:rsidRDefault="00FC7623" w:rsidP="00FC7623">
      <w:pPr>
        <w:spacing w:line="240" w:lineRule="auto"/>
      </w:pPr>
      <w:r>
        <w:t>Lorenzo Watts Jr.</w:t>
      </w:r>
      <w:r w:rsidRPr="00FC7623">
        <w:t xml:space="preserve"> (Cell)</w:t>
      </w:r>
      <w:r w:rsidRPr="00FC7623">
        <w:tab/>
      </w:r>
      <w:r>
        <w:t>(770) 545-4231</w:t>
      </w:r>
      <w:r w:rsidRPr="00FC7623">
        <w:t> </w:t>
      </w:r>
    </w:p>
    <w:p w14:paraId="2C1A1B47" w14:textId="77777777" w:rsidR="00FC7623" w:rsidRDefault="00FC7623" w:rsidP="00FC7623">
      <w:pPr>
        <w:spacing w:line="240" w:lineRule="auto"/>
      </w:pPr>
      <w:r w:rsidRPr="00FC7623">
        <w:t> </w:t>
      </w:r>
    </w:p>
    <w:p w14:paraId="1F38031C" w14:textId="714FA0CF" w:rsidR="00565738" w:rsidRPr="00FC7623" w:rsidRDefault="00565738" w:rsidP="00FC7623">
      <w:pPr>
        <w:spacing w:line="240" w:lineRule="auto"/>
      </w:pPr>
      <w:r w:rsidRPr="00565738">
        <w:t>https://www.visitwacoga.org</w:t>
      </w:r>
    </w:p>
    <w:p w14:paraId="6A4EAF6D" w14:textId="77777777" w:rsidR="00FC7623" w:rsidRDefault="00FC7623" w:rsidP="00CF09AA">
      <w:pPr>
        <w:spacing w:line="240" w:lineRule="auto"/>
        <w:jc w:val="center"/>
      </w:pPr>
      <w:r>
        <w:br w:type="page"/>
      </w:r>
    </w:p>
    <w:p w14:paraId="5167DC08" w14:textId="58986B06" w:rsidR="00CF09AA" w:rsidRDefault="00CF09AA" w:rsidP="00CF09AA">
      <w:pPr>
        <w:spacing w:line="240" w:lineRule="auto"/>
        <w:jc w:val="center"/>
      </w:pPr>
      <w:r>
        <w:lastRenderedPageBreak/>
        <w:t>Georgia Recreation and Parks Association</w:t>
      </w:r>
    </w:p>
    <w:p w14:paraId="4381AC59" w14:textId="677AACBA" w:rsidR="00CF09AA" w:rsidRDefault="00CF09AA" w:rsidP="00CF09AA">
      <w:pPr>
        <w:spacing w:line="240" w:lineRule="auto"/>
        <w:jc w:val="center"/>
      </w:pPr>
      <w:r>
        <w:t xml:space="preserve">2026 Class “C” </w:t>
      </w:r>
      <w:r>
        <w:t>1</w:t>
      </w:r>
      <w:r w:rsidR="00FC7623">
        <w:t>2</w:t>
      </w:r>
      <w:r>
        <w:t xml:space="preserve">U </w:t>
      </w:r>
      <w:r w:rsidR="00FC7623">
        <w:t>Boys State</w:t>
      </w:r>
      <w:r>
        <w:t xml:space="preserve"> Basketball Tournament</w:t>
      </w:r>
    </w:p>
    <w:p w14:paraId="60BDB190" w14:textId="07890F9C" w:rsidR="00CF09AA" w:rsidRDefault="00FC7623" w:rsidP="00CF09AA">
      <w:pPr>
        <w:spacing w:line="240" w:lineRule="auto"/>
        <w:jc w:val="center"/>
      </w:pPr>
      <w:r>
        <w:t>March 6-7</w:t>
      </w:r>
      <w:r w:rsidR="00CF09AA">
        <w:t>, 2026</w:t>
      </w:r>
    </w:p>
    <w:p w14:paraId="6851DC58" w14:textId="5596C4D3" w:rsidR="00CF09AA" w:rsidRDefault="00CF09AA" w:rsidP="00CF09AA">
      <w:pPr>
        <w:spacing w:line="240" w:lineRule="auto"/>
        <w:jc w:val="center"/>
      </w:pPr>
      <w:r>
        <w:t xml:space="preserve">Host: </w:t>
      </w:r>
      <w:r>
        <w:t>Washington County</w:t>
      </w:r>
      <w:r>
        <w:t xml:space="preserve"> Recreation Department – </w:t>
      </w:r>
      <w:r>
        <w:t>(478) 209-1008</w:t>
      </w:r>
    </w:p>
    <w:p w14:paraId="277EFF8D" w14:textId="022D2DA4" w:rsidR="00CF09AA" w:rsidRDefault="00CF09AA" w:rsidP="00CF09AA">
      <w:pPr>
        <w:spacing w:line="240" w:lineRule="auto"/>
        <w:jc w:val="center"/>
      </w:pPr>
      <w:r>
        <w:t xml:space="preserve">Director – </w:t>
      </w:r>
      <w:r>
        <w:t>Aaron McCalvin</w:t>
      </w:r>
      <w:r>
        <w:t xml:space="preserve"> – </w:t>
      </w:r>
      <w:r>
        <w:t>(478) 357-7157</w:t>
      </w:r>
    </w:p>
    <w:p w14:paraId="4E1E870F" w14:textId="731EB230" w:rsidR="00CF09AA" w:rsidRDefault="00CF09AA" w:rsidP="00CF09AA">
      <w:pPr>
        <w:spacing w:line="240" w:lineRule="auto"/>
        <w:jc w:val="center"/>
      </w:pPr>
      <w:r>
        <w:t xml:space="preserve">Site: </w:t>
      </w:r>
      <w:r>
        <w:t>Washington County Multi-Purpose Center</w:t>
      </w:r>
    </w:p>
    <w:p w14:paraId="460F7B01" w14:textId="24336216" w:rsidR="00CF09AA" w:rsidRDefault="00CF09AA" w:rsidP="00CF09AA">
      <w:pPr>
        <w:spacing w:line="240" w:lineRule="auto"/>
        <w:jc w:val="center"/>
      </w:pPr>
      <w:r>
        <w:t>200 Franklin Haynes Drive, Sandersville, GA 31082</w:t>
      </w:r>
    </w:p>
    <w:p w14:paraId="5338AE52" w14:textId="77777777" w:rsidR="00CF09AA" w:rsidRDefault="00CF09AA" w:rsidP="00CF09AA">
      <w:pPr>
        <w:spacing w:line="240" w:lineRule="auto"/>
        <w:jc w:val="center"/>
      </w:pPr>
    </w:p>
    <w:p w14:paraId="1009837B" w14:textId="1B1BFAF4" w:rsidR="00CF09AA" w:rsidRPr="00CF09AA" w:rsidRDefault="00CF09AA" w:rsidP="00CF09AA">
      <w:pPr>
        <w:jc w:val="center"/>
        <w:rPr>
          <w:highlight w:val="yellow"/>
        </w:rPr>
      </w:pPr>
      <w:r>
        <w:t>Entry Fee</w:t>
      </w:r>
      <w:r w:rsidRPr="00CF09AA">
        <w:rPr>
          <w:highlight w:val="yellow"/>
        </w:rPr>
        <w:t>: $</w:t>
      </w:r>
      <w:r w:rsidR="00FC7623">
        <w:rPr>
          <w:highlight w:val="yellow"/>
        </w:rPr>
        <w:t>305</w:t>
      </w:r>
      <w:r w:rsidRPr="00CF09AA">
        <w:rPr>
          <w:highlight w:val="yellow"/>
        </w:rPr>
        <w:t>.00 Per Team</w:t>
      </w:r>
      <w:r w:rsidRPr="00CF09AA">
        <w:rPr>
          <w:highlight w:val="yellow"/>
        </w:rPr>
        <w:t xml:space="preserve"> </w:t>
      </w:r>
      <w:r w:rsidRPr="00CF09AA">
        <w:rPr>
          <w:highlight w:val="yellow"/>
        </w:rPr>
        <w:t xml:space="preserve">Payable to </w:t>
      </w:r>
      <w:r w:rsidRPr="00CF09AA">
        <w:rPr>
          <w:highlight w:val="yellow"/>
        </w:rPr>
        <w:t>Washington County</w:t>
      </w:r>
      <w:r w:rsidRPr="00CF09AA">
        <w:rPr>
          <w:highlight w:val="yellow"/>
        </w:rPr>
        <w:t xml:space="preserve"> Recreation Department</w:t>
      </w:r>
    </w:p>
    <w:p w14:paraId="5805CD8A" w14:textId="77777777" w:rsidR="00CF09AA" w:rsidRDefault="00CF09AA" w:rsidP="00CF09AA">
      <w:pPr>
        <w:jc w:val="center"/>
      </w:pPr>
      <w:r w:rsidRPr="00CF09AA">
        <w:rPr>
          <w:highlight w:val="yellow"/>
        </w:rPr>
        <w:t>Fee must be paid prior to the first game</w:t>
      </w:r>
    </w:p>
    <w:p w14:paraId="4815B53D" w14:textId="77777777" w:rsidR="00CF09AA" w:rsidRDefault="00CF09AA" w:rsidP="00CF09AA"/>
    <w:p w14:paraId="71AB0863" w14:textId="11BAD8A4" w:rsidR="00CF09AA" w:rsidRDefault="00CF09AA" w:rsidP="00CF09AA">
      <w:pPr>
        <w:jc w:val="center"/>
      </w:pPr>
      <w:r>
        <w:t>Rules: This tournament will be played under the current GRPA rules. If</w:t>
      </w:r>
    </w:p>
    <w:p w14:paraId="10D218A2" w14:textId="46D9EA2B" w:rsidR="00CF09AA" w:rsidRDefault="00CF09AA" w:rsidP="00CF09AA">
      <w:pPr>
        <w:jc w:val="center"/>
      </w:pPr>
      <w:r>
        <w:t xml:space="preserve">not covered here then, refer to the rules and regulations of </w:t>
      </w:r>
      <w:r>
        <w:t>NFHS and GHSA.</w:t>
      </w:r>
    </w:p>
    <w:p w14:paraId="605EB530" w14:textId="77777777" w:rsidR="00CF09AA" w:rsidRDefault="00CF09AA" w:rsidP="00CF09AA"/>
    <w:p w14:paraId="6707AC68" w14:textId="7781C1C2" w:rsidR="00CF09AA" w:rsidRDefault="00CF09AA" w:rsidP="00CF09AA">
      <w:pPr>
        <w:jc w:val="center"/>
      </w:pPr>
      <w:r>
        <w:t xml:space="preserve">Eligibility: The Class “C” </w:t>
      </w:r>
      <w:r w:rsidR="00FC7623">
        <w:t>12</w:t>
      </w:r>
      <w:r>
        <w:t xml:space="preserve"> and under Boys division is for participants </w:t>
      </w:r>
      <w:r w:rsidR="00FC7623">
        <w:t>12</w:t>
      </w:r>
      <w:r>
        <w:t xml:space="preserve"> years</w:t>
      </w:r>
    </w:p>
    <w:p w14:paraId="2C6DFC68" w14:textId="21BC68BF" w:rsidR="00CF09AA" w:rsidRDefault="00CF09AA" w:rsidP="00CF09AA">
      <w:pPr>
        <w:jc w:val="center"/>
      </w:pPr>
      <w:r>
        <w:t>of age and under</w:t>
      </w:r>
      <w:r>
        <w:t xml:space="preserve">, as of the </w:t>
      </w:r>
      <w:r>
        <w:t xml:space="preserve">age control date </w:t>
      </w:r>
      <w:r>
        <w:t xml:space="preserve">of </w:t>
      </w:r>
      <w:r>
        <w:t>September 1, 2025.</w:t>
      </w:r>
    </w:p>
    <w:p w14:paraId="1278E778" w14:textId="77777777" w:rsidR="00CF09AA" w:rsidRDefault="00CF09AA" w:rsidP="00CF09AA">
      <w:pPr>
        <w:jc w:val="center"/>
      </w:pPr>
      <w:r>
        <w:t>Rosters and birth certificates will be checked prior to the first game.</w:t>
      </w:r>
    </w:p>
    <w:p w14:paraId="6EFBE038" w14:textId="77777777" w:rsidR="00CF09AA" w:rsidRDefault="00CF09AA" w:rsidP="00CF09AA">
      <w:pPr>
        <w:jc w:val="center"/>
      </w:pPr>
    </w:p>
    <w:p w14:paraId="43549739" w14:textId="0E65B5CB" w:rsidR="00CF09AA" w:rsidRDefault="00CF09AA" w:rsidP="00CF09AA">
      <w:pPr>
        <w:jc w:val="center"/>
      </w:pPr>
      <w:r>
        <w:t>Admission: Adults (18-60) $8</w:t>
      </w:r>
    </w:p>
    <w:p w14:paraId="1F3A3B21" w14:textId="77777777" w:rsidR="00CF09AA" w:rsidRDefault="00CF09AA" w:rsidP="00CF09AA">
      <w:pPr>
        <w:jc w:val="center"/>
      </w:pPr>
      <w:r>
        <w:t>Students (6-17 yrs. old) $4</w:t>
      </w:r>
    </w:p>
    <w:p w14:paraId="17FB172A" w14:textId="77777777" w:rsidR="00CF09AA" w:rsidRDefault="00CF09AA" w:rsidP="00CF09AA">
      <w:pPr>
        <w:jc w:val="center"/>
      </w:pPr>
      <w:r>
        <w:t>Seniors 61 and older Free</w:t>
      </w:r>
    </w:p>
    <w:p w14:paraId="16B46640" w14:textId="77777777" w:rsidR="00CF09AA" w:rsidRDefault="00CF09AA" w:rsidP="00CF09AA">
      <w:pPr>
        <w:jc w:val="center"/>
      </w:pPr>
      <w:r>
        <w:t>Children (5 and under) Free</w:t>
      </w:r>
    </w:p>
    <w:p w14:paraId="6B5A2003" w14:textId="6D34A25E" w:rsidR="00CF09AA" w:rsidRDefault="00CF09AA" w:rsidP="00CF09AA">
      <w:pPr>
        <w:jc w:val="center"/>
      </w:pPr>
      <w:r w:rsidRPr="00CF09AA">
        <w:rPr>
          <w:highlight w:val="yellow"/>
        </w:rPr>
        <w:t>CASH ONLY</w:t>
      </w:r>
    </w:p>
    <w:p w14:paraId="6F0616C1" w14:textId="77777777" w:rsidR="00CF09AA" w:rsidRDefault="00CF09AA" w:rsidP="00CF09AA">
      <w:pPr>
        <w:jc w:val="center"/>
      </w:pPr>
    </w:p>
    <w:p w14:paraId="67F50BC7" w14:textId="28091DCD" w:rsidR="006919E9" w:rsidRDefault="00CF09AA" w:rsidP="00CF09AA">
      <w:pPr>
        <w:jc w:val="center"/>
      </w:pPr>
      <w:r>
        <w:t xml:space="preserve">Coaches Meeting: </w:t>
      </w:r>
      <w:r w:rsidR="00FC7623">
        <w:t>60</w:t>
      </w:r>
      <w:r>
        <w:t xml:space="preserve"> Minutes Prior To Your First Game</w:t>
      </w:r>
      <w:r>
        <w:t xml:space="preserve"> for roster checks and rule questions</w:t>
      </w:r>
    </w:p>
    <w:sectPr w:rsidR="00691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9AA"/>
    <w:rsid w:val="000C0FB2"/>
    <w:rsid w:val="004605FD"/>
    <w:rsid w:val="00565738"/>
    <w:rsid w:val="006919E9"/>
    <w:rsid w:val="008A1CF9"/>
    <w:rsid w:val="00B60590"/>
    <w:rsid w:val="00CE7E74"/>
    <w:rsid w:val="00CF09AA"/>
    <w:rsid w:val="00FC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110B3"/>
  <w15:chartTrackingRefBased/>
  <w15:docId w15:val="{AF5ED804-E0EC-43A0-B8EF-8750E31D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09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09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09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09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09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09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09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09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09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09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09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09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09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09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09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09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09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09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09A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09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09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09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09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09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09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09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09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09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09A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211</Words>
  <Characters>1491</Characters>
  <Application>Microsoft Office Word</Application>
  <DocSecurity>0</DocSecurity>
  <Lines>67</Lines>
  <Paragraphs>22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McCalvin</dc:creator>
  <cp:keywords/>
  <dc:description/>
  <cp:lastModifiedBy>Aaron McCalvin</cp:lastModifiedBy>
  <cp:revision>4</cp:revision>
  <cp:lastPrinted>2026-02-10T15:11:00Z</cp:lastPrinted>
  <dcterms:created xsi:type="dcterms:W3CDTF">2026-02-10T14:37:00Z</dcterms:created>
  <dcterms:modified xsi:type="dcterms:W3CDTF">2026-02-18T20:21:00Z</dcterms:modified>
</cp:coreProperties>
</file>